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4D5" w:themeColor="accent2" w:themeTint="33"/>
  <w:body>
    <w:p w14:paraId="19FC0FCB" w14:textId="183454F8" w:rsidR="004B204D" w:rsidRDefault="00CA7327">
      <w:pPr>
        <w:rPr>
          <w:rFonts w:ascii="Arial Black" w:hAnsi="Arial Black"/>
          <w:color w:val="7030A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A24E882" wp14:editId="0A28C589">
            <wp:simplePos x="0" y="0"/>
            <wp:positionH relativeFrom="column">
              <wp:posOffset>539750</wp:posOffset>
            </wp:positionH>
            <wp:positionV relativeFrom="paragraph">
              <wp:posOffset>19050</wp:posOffset>
            </wp:positionV>
            <wp:extent cx="1403350" cy="1403350"/>
            <wp:effectExtent l="19050" t="19050" r="25400" b="254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033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A5002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9C9BCBD" wp14:editId="0EF074CB">
            <wp:simplePos x="0" y="0"/>
            <wp:positionH relativeFrom="column">
              <wp:posOffset>1879600</wp:posOffset>
            </wp:positionH>
            <wp:positionV relativeFrom="paragraph">
              <wp:posOffset>444500</wp:posOffset>
            </wp:positionV>
            <wp:extent cx="1498600" cy="1498600"/>
            <wp:effectExtent l="19050" t="19050" r="25400" b="254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A5002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D5C">
        <w:rPr>
          <w:rFonts w:ascii="Arial Black" w:hAnsi="Arial Black"/>
          <w:noProof/>
          <w:color w:val="7030A0"/>
          <w:sz w:val="52"/>
          <w:szCs w:val="52"/>
        </w:rPr>
        <w:drawing>
          <wp:anchor distT="0" distB="0" distL="114300" distR="114300" simplePos="0" relativeHeight="251670528" behindDoc="0" locked="0" layoutInCell="1" allowOverlap="1" wp14:anchorId="66DBF781" wp14:editId="1FFE2DB6">
            <wp:simplePos x="0" y="0"/>
            <wp:positionH relativeFrom="column">
              <wp:posOffset>4155541</wp:posOffset>
            </wp:positionH>
            <wp:positionV relativeFrom="paragraph">
              <wp:posOffset>136286</wp:posOffset>
            </wp:positionV>
            <wp:extent cx="1433195" cy="125793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D5C" w:rsidRPr="004B204D">
        <w:rPr>
          <w:rFonts w:ascii="Arial Black" w:hAnsi="Arial Black"/>
          <w:noProof/>
          <w:color w:val="7030A0"/>
          <w:sz w:val="52"/>
          <w:szCs w:val="52"/>
        </w:rPr>
        <mc:AlternateContent>
          <mc:Choice Requires="wpg">
            <w:drawing>
              <wp:anchor distT="0" distB="0" distL="228600" distR="228600" simplePos="0" relativeHeight="251663360" behindDoc="1" locked="0" layoutInCell="1" allowOverlap="1" wp14:anchorId="013555E5" wp14:editId="05864C39">
                <wp:simplePos x="528034" y="592428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828800" cy="8727440"/>
                <wp:effectExtent l="0" t="0" r="635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8727541"/>
                          <a:chOff x="0" y="0"/>
                          <a:chExt cx="1828800" cy="8727541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1008333"/>
                            <a:ext cx="1828800" cy="7719208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F0B1EA" w14:textId="77777777" w:rsidR="00AE4D5C" w:rsidRDefault="00AE4D5C" w:rsidP="00AE4D5C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14:paraId="78741277" w14:textId="77777777" w:rsidR="00AE4D5C" w:rsidRDefault="00AE4D5C" w:rsidP="00AE4D5C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14:paraId="4DF95459" w14:textId="38E65C6A" w:rsidR="00AE4D5C" w:rsidRPr="00515362" w:rsidRDefault="00AE4D5C" w:rsidP="00AE4D5C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515362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Purchasing the Pony Care </w:t>
                              </w:r>
                            </w:p>
                            <w:p w14:paraId="4F8641C2" w14:textId="7CAC1AF2" w:rsidR="00AE4D5C" w:rsidRPr="00515362" w:rsidRDefault="00AE4D5C" w:rsidP="00AE4D5C">
                              <w:pPr>
                                <w:pStyle w:val="NoSpacing"/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515362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Package means you will support all </w:t>
                              </w:r>
                              <w:r w:rsidR="001552DC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the</w:t>
                              </w:r>
                              <w:r w:rsidRPr="00515362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Ponies and </w:t>
                              </w:r>
                            </w:p>
                            <w:p w14:paraId="6C958D82" w14:textId="4D052BF1" w:rsidR="00AE4D5C" w:rsidRPr="00515362" w:rsidRDefault="00AE4D5C" w:rsidP="00AE4D5C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515362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Horses in our care</w:t>
                              </w:r>
                              <w:r w:rsidRPr="00515362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4062B2DB" w14:textId="77777777" w:rsidR="00AE4D5C" w:rsidRPr="00515362" w:rsidRDefault="00AE4D5C" w:rsidP="00AE4D5C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14:paraId="25745480" w14:textId="32E6A49F" w:rsidR="00AE4D5C" w:rsidRPr="00515362" w:rsidRDefault="00AE4D5C" w:rsidP="00AE4D5C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515362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You will receive a fabulous Sponsorship Pack which includes</w:t>
                              </w:r>
                            </w:p>
                            <w:p w14:paraId="7ADA7D46" w14:textId="77777777" w:rsidR="00AE4D5C" w:rsidRPr="00515362" w:rsidRDefault="00AE4D5C" w:rsidP="00AE4D5C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2B04F146" w14:textId="77777777" w:rsidR="00AE4D5C" w:rsidRPr="00515362" w:rsidRDefault="00AE4D5C" w:rsidP="00AE4D5C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515362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A certificate with your sponsorship</w:t>
                              </w:r>
                            </w:p>
                            <w:p w14:paraId="77A8D43B" w14:textId="77777777" w:rsidR="00AE4D5C" w:rsidRPr="00515362" w:rsidRDefault="00AE4D5C" w:rsidP="00AE4D5C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515362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Lapel pin</w:t>
                              </w:r>
                            </w:p>
                            <w:p w14:paraId="22E2D86B" w14:textId="77777777" w:rsidR="00AE4D5C" w:rsidRPr="00515362" w:rsidRDefault="00AE4D5C" w:rsidP="00AE4D5C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515362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Picture of your pony</w:t>
                              </w:r>
                            </w:p>
                            <w:p w14:paraId="514EB9D3" w14:textId="77777777" w:rsidR="009A051D" w:rsidRPr="00515362" w:rsidRDefault="00AE4D5C" w:rsidP="00AE4D5C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515362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One free visit to spend time with your new friend</w:t>
                              </w:r>
                            </w:p>
                            <w:p w14:paraId="51DAF0EE" w14:textId="543BAB05" w:rsidR="00BE0EB5" w:rsidRPr="00515362" w:rsidRDefault="009A051D" w:rsidP="00AE4D5C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bookmarkStart w:id="0" w:name="_Hlk54107907"/>
                              <w:bookmarkStart w:id="1" w:name="_Hlk54107908"/>
                              <w:r w:rsidRPr="00515362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Sponsorships last for 12months</w:t>
                              </w:r>
                              <w:bookmarkEnd w:id="0"/>
                              <w:bookmarkEnd w:id="1"/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3555E5" id="Group 201" o:spid="_x0000_s1026" style="position:absolute;margin-left:92.8pt;margin-top:0;width:2in;height:687.2pt;z-index:-251653120;mso-width-percent:308;mso-wrap-distance-left:18pt;mso-wrap-distance-right:18pt;mso-position-horizontal:right;mso-position-horizontal-relative:margin;mso-position-vertical:top;mso-position-vertical-relative:margin;mso-width-percent:308;mso-width-relative:margin;mso-height-relative:margin" coordsize="18288,87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" fillcolor="#ed7d31 [3205]" stroked="f" strokeweight="1pt"/>
                <v:rect id="Rectangle 203" o:spid="_x0000_s1028" style="position:absolute;top:10083;width:18288;height:77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" fillcolor="#ed7d31 [3205]" stroked="f" strokeweight="1pt">
                  <v:textbox inset=",14.4pt,8.64pt,18pt">
                    <w:txbxContent>
                      <w:p w14:paraId="7CF0B1EA" w14:textId="77777777" w:rsidR="00AE4D5C" w:rsidRDefault="00AE4D5C" w:rsidP="00AE4D5C">
                        <w:pPr>
                          <w:pStyle w:val="NoSpacing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14:paraId="78741277" w14:textId="77777777" w:rsidR="00AE4D5C" w:rsidRDefault="00AE4D5C" w:rsidP="00AE4D5C">
                        <w:pPr>
                          <w:pStyle w:val="NoSpacing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14:paraId="4DF95459" w14:textId="38E65C6A" w:rsidR="00AE4D5C" w:rsidRPr="00515362" w:rsidRDefault="00AE4D5C" w:rsidP="00AE4D5C">
                        <w:pPr>
                          <w:pStyle w:val="NoSpacing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15362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Purchasing the Pony Care </w:t>
                        </w:r>
                      </w:p>
                      <w:p w14:paraId="4F8641C2" w14:textId="7CAC1AF2" w:rsidR="00AE4D5C" w:rsidRPr="00515362" w:rsidRDefault="00AE4D5C" w:rsidP="00AE4D5C">
                        <w:pPr>
                          <w:pStyle w:val="NoSpacing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15362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Package means you will support all </w:t>
                        </w:r>
                        <w:r w:rsidR="001552DC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>the</w:t>
                        </w:r>
                        <w:r w:rsidRPr="00515362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 Ponies and </w:t>
                        </w:r>
                      </w:p>
                      <w:p w14:paraId="6C958D82" w14:textId="4D052BF1" w:rsidR="00AE4D5C" w:rsidRPr="00515362" w:rsidRDefault="00AE4D5C" w:rsidP="00AE4D5C">
                        <w:pPr>
                          <w:pStyle w:val="NoSpacing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515362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>Horses in our care</w:t>
                        </w:r>
                        <w:r w:rsidRPr="0051536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.</w:t>
                        </w:r>
                      </w:p>
                      <w:p w14:paraId="4062B2DB" w14:textId="77777777" w:rsidR="00AE4D5C" w:rsidRPr="00515362" w:rsidRDefault="00AE4D5C" w:rsidP="00AE4D5C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14:paraId="25745480" w14:textId="32E6A49F" w:rsidR="00AE4D5C" w:rsidRPr="00515362" w:rsidRDefault="00AE4D5C" w:rsidP="00AE4D5C">
                        <w:pPr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15362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>You will receive a fabulous Sponsorship Pack which includes</w:t>
                        </w:r>
                      </w:p>
                      <w:p w14:paraId="7ADA7D46" w14:textId="77777777" w:rsidR="00AE4D5C" w:rsidRPr="00515362" w:rsidRDefault="00AE4D5C" w:rsidP="00AE4D5C">
                        <w:pPr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2B04F146" w14:textId="77777777" w:rsidR="00AE4D5C" w:rsidRPr="00515362" w:rsidRDefault="00AE4D5C" w:rsidP="00AE4D5C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15362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>A certificate with your sponsorship</w:t>
                        </w:r>
                      </w:p>
                      <w:p w14:paraId="77A8D43B" w14:textId="77777777" w:rsidR="00AE4D5C" w:rsidRPr="00515362" w:rsidRDefault="00AE4D5C" w:rsidP="00AE4D5C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15362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>Lapel pin</w:t>
                        </w:r>
                      </w:p>
                      <w:p w14:paraId="22E2D86B" w14:textId="77777777" w:rsidR="00AE4D5C" w:rsidRPr="00515362" w:rsidRDefault="00AE4D5C" w:rsidP="00AE4D5C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15362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>Picture of your pony</w:t>
                        </w:r>
                      </w:p>
                      <w:p w14:paraId="514EB9D3" w14:textId="77777777" w:rsidR="009A051D" w:rsidRPr="00515362" w:rsidRDefault="00AE4D5C" w:rsidP="00AE4D5C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515362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>One free visit to spend time with your new friend</w:t>
                        </w:r>
                      </w:p>
                      <w:p w14:paraId="51DAF0EE" w14:textId="543BAB05" w:rsidR="00BE0EB5" w:rsidRPr="00515362" w:rsidRDefault="009A051D" w:rsidP="00AE4D5C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bookmarkStart w:id="2" w:name="_Hlk54107907"/>
                        <w:bookmarkStart w:id="3" w:name="_Hlk54107908"/>
                        <w:r w:rsidRPr="00515362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>Sponsorships last for 12months</w:t>
                        </w:r>
                        <w:bookmarkEnd w:id="2"/>
                        <w:bookmarkEnd w:id="3"/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p w14:paraId="5899CDE4" w14:textId="77777777" w:rsidR="001A16BD" w:rsidRDefault="001A16BD" w:rsidP="00F96F7A">
      <w:pPr>
        <w:jc w:val="center"/>
        <w:rPr>
          <w:rFonts w:ascii="Arial Black" w:hAnsi="Arial Black"/>
          <w:color w:val="D03516"/>
          <w:sz w:val="44"/>
          <w:szCs w:val="44"/>
        </w:rPr>
      </w:pPr>
    </w:p>
    <w:p w14:paraId="08C23A35" w14:textId="77777777" w:rsidR="001A16BD" w:rsidRDefault="001A16BD" w:rsidP="00F96F7A">
      <w:pPr>
        <w:jc w:val="center"/>
        <w:rPr>
          <w:rFonts w:ascii="Arial Black" w:hAnsi="Arial Black"/>
          <w:color w:val="D03516"/>
          <w:sz w:val="44"/>
          <w:szCs w:val="44"/>
        </w:rPr>
      </w:pPr>
    </w:p>
    <w:p w14:paraId="75F69CEF" w14:textId="34C120A7" w:rsidR="00E66202" w:rsidRPr="00651667" w:rsidRDefault="004B204D" w:rsidP="00F96F7A">
      <w:pPr>
        <w:jc w:val="center"/>
        <w:rPr>
          <w:rFonts w:ascii="Arial Black" w:hAnsi="Arial Black"/>
          <w:color w:val="ED7D31" w:themeColor="accent2"/>
          <w:sz w:val="44"/>
          <w:szCs w:val="44"/>
        </w:rPr>
      </w:pPr>
      <w:r w:rsidRPr="00651667">
        <w:rPr>
          <w:rFonts w:ascii="Arial Black" w:hAnsi="Arial Black"/>
          <w:color w:val="ED7D31" w:themeColor="accent2"/>
          <w:sz w:val="44"/>
          <w:szCs w:val="44"/>
        </w:rPr>
        <w:t>PONY CARE</w:t>
      </w:r>
      <w:r w:rsidR="00F96F7A" w:rsidRPr="00651667">
        <w:rPr>
          <w:rFonts w:ascii="Arial Black" w:hAnsi="Arial Black"/>
          <w:color w:val="ED7D31" w:themeColor="accent2"/>
          <w:sz w:val="44"/>
          <w:szCs w:val="44"/>
        </w:rPr>
        <w:t xml:space="preserve"> </w:t>
      </w:r>
      <w:r w:rsidRPr="00651667">
        <w:rPr>
          <w:rFonts w:ascii="Arial Black" w:hAnsi="Arial Black"/>
          <w:color w:val="ED7D31" w:themeColor="accent2"/>
          <w:sz w:val="44"/>
          <w:szCs w:val="44"/>
        </w:rPr>
        <w:t>PACKAGE</w:t>
      </w:r>
    </w:p>
    <w:p w14:paraId="47F8AC56" w14:textId="146EF893" w:rsidR="00BB0205" w:rsidRPr="00651667" w:rsidRDefault="00AE4D5C" w:rsidP="003A5E08">
      <w:pPr>
        <w:jc w:val="center"/>
        <w:rPr>
          <w:rFonts w:ascii="Arial Black" w:hAnsi="Arial Black"/>
          <w:color w:val="ED7D31" w:themeColor="accent2"/>
          <w:sz w:val="48"/>
          <w:szCs w:val="48"/>
        </w:rPr>
      </w:pPr>
      <w:r w:rsidRPr="00651667">
        <w:rPr>
          <w:rFonts w:ascii="Arial Black" w:hAnsi="Arial Black"/>
          <w:noProof/>
          <w:color w:val="ED7D31" w:themeColor="accent2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8ACD45" wp14:editId="4694C2B9">
                <wp:simplePos x="0" y="0"/>
                <wp:positionH relativeFrom="column">
                  <wp:posOffset>-118110</wp:posOffset>
                </wp:positionH>
                <wp:positionV relativeFrom="paragraph">
                  <wp:posOffset>995680</wp:posOffset>
                </wp:positionV>
                <wp:extent cx="3928745" cy="5087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745" cy="5087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50FC6" w14:textId="3911C3F8" w:rsidR="00AE4D5C" w:rsidRDefault="00AE4D5C" w:rsidP="00AE4D5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E4D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Unable to keep a horse or pony of your own? Why not make a new friend with one of our friendly herd members?</w:t>
                            </w:r>
                          </w:p>
                          <w:p w14:paraId="73D81BBE" w14:textId="77777777" w:rsidR="00AE4D5C" w:rsidRPr="00AE4D5C" w:rsidRDefault="00AE4D5C" w:rsidP="00AE4D5C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AE4D5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" w:eastAsia="en-GB"/>
                              </w:rPr>
                              <w:t>It is not always possible to re-home a member of the sanctuary, so to allow us to care for our horses, we need your help!</w:t>
                            </w:r>
                          </w:p>
                          <w:p w14:paraId="123AF33A" w14:textId="1A5E8731" w:rsidR="00AE4D5C" w:rsidRPr="00AE4D5C" w:rsidRDefault="00AE4D5C" w:rsidP="00AE4D5C">
                            <w:pPr>
                              <w:spacing w:before="100" w:beforeAutospacing="1" w:after="100" w:afterAutospacing="1" w:line="336" w:lineRule="atLeast"/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can help us take care of our residents!</w:t>
                            </w:r>
                          </w:p>
                          <w:p w14:paraId="7A91B8CE" w14:textId="3C104630" w:rsidR="00AE4D5C" w:rsidRDefault="00AE4D5C" w:rsidP="00AE4D5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E4D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Your Sponsorship will go directly to supporting our horses and ponies in our care. </w:t>
                            </w:r>
                          </w:p>
                          <w:p w14:paraId="576169D7" w14:textId="77777777" w:rsidR="00AE4D5C" w:rsidRPr="00AE4D5C" w:rsidRDefault="00AE4D5C" w:rsidP="00AE4D5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36BB4A4" w14:textId="77777777" w:rsidR="00AE4D5C" w:rsidRPr="00AE4D5C" w:rsidRDefault="00AE4D5C" w:rsidP="00AE4D5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E4D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You’ll help provide</w:t>
                            </w:r>
                          </w:p>
                          <w:p w14:paraId="208F3621" w14:textId="6EAA22A9" w:rsidR="00AE4D5C" w:rsidRPr="00B543D4" w:rsidRDefault="00AE4D5C" w:rsidP="00B543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E4D5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Equipment </w:t>
                            </w:r>
                            <w:r w:rsidRPr="00AE4D5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>– to manage their environment</w:t>
                            </w:r>
                          </w:p>
                          <w:p w14:paraId="1983AB33" w14:textId="03617A31" w:rsidR="00AE4D5C" w:rsidRPr="00B543D4" w:rsidRDefault="00AE4D5C" w:rsidP="00AE4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E4D5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Horse clothing</w:t>
                            </w:r>
                            <w:r w:rsidRPr="00AE4D5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 xml:space="preserve"> – to help keep them warm</w:t>
                            </w:r>
                          </w:p>
                          <w:p w14:paraId="28420233" w14:textId="141D87E4" w:rsidR="00AE4D5C" w:rsidRPr="00AE4D5C" w:rsidRDefault="009A051D" w:rsidP="00AE4D5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Nutrition</w:t>
                            </w:r>
                            <w:r w:rsidR="00AE4D5C" w:rsidRPr="00AE4D5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AE4D5C" w:rsidRPr="00AE4D5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  <w:t>– to help feed and give them grazing</w:t>
                            </w:r>
                          </w:p>
                          <w:p w14:paraId="403A44ED" w14:textId="77777777" w:rsidR="00AE4D5C" w:rsidRPr="00AE4D5C" w:rsidRDefault="00AE4D5C" w:rsidP="00AE4D5C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5DF8F05" w14:textId="77777777" w:rsidR="00B543D4" w:rsidRDefault="00B543D4" w:rsidP="009A05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4" w:name="_Hlk54107518"/>
                          </w:p>
                          <w:p w14:paraId="21D695B7" w14:textId="1000B2FF" w:rsidR="00AE4D5C" w:rsidRPr="009A051D" w:rsidRDefault="009A051D" w:rsidP="009A05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Visit our website for more details of how your Sponsorship will provide essential care.</w:t>
                            </w:r>
                          </w:p>
                          <w:bookmarkEnd w:id="4"/>
                          <w:p w14:paraId="1CB13443" w14:textId="77777777" w:rsidR="00AE4D5C" w:rsidRPr="00F96F7A" w:rsidRDefault="00AE4D5C" w:rsidP="00AE4D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96F7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www.cheshirehorsesanctuary.co.uk/sponsorship</w:t>
                            </w:r>
                          </w:p>
                          <w:p w14:paraId="0C1D37A4" w14:textId="7211061E" w:rsidR="00BE0EB5" w:rsidRPr="00AE4D5C" w:rsidRDefault="00BE0EB5" w:rsidP="00AE4D5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ACD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-9.3pt;margin-top:78.4pt;width:309.35pt;height:40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" stroked="f">
                <v:fill opacity="0"/>
                <v:textbox>
                  <w:txbxContent>
                    <w:p w14:paraId="39050FC6" w14:textId="3911C3F8" w:rsidR="00AE4D5C" w:rsidRDefault="00AE4D5C" w:rsidP="00AE4D5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E4D5C">
                        <w:rPr>
                          <w:rFonts w:ascii="Arial" w:hAnsi="Arial" w:cs="Arial"/>
                          <w:sz w:val="24"/>
                          <w:szCs w:val="24"/>
                        </w:rPr>
                        <w:t>Unable to keep a horse or pony of your own? Why not make a new friend with one of our friendly herd members?</w:t>
                      </w:r>
                    </w:p>
                    <w:p w14:paraId="73D81BBE" w14:textId="77777777" w:rsidR="00AE4D5C" w:rsidRPr="00AE4D5C" w:rsidRDefault="00AE4D5C" w:rsidP="00AE4D5C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</w:pPr>
                      <w:r w:rsidRPr="00AE4D5C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" w:eastAsia="en-GB"/>
                        </w:rPr>
                        <w:t>It is not always possible to re-home a member of the sanctuary, so to allow us to care for our horses, we need your help!</w:t>
                      </w:r>
                    </w:p>
                    <w:p w14:paraId="123AF33A" w14:textId="1A5E8731" w:rsidR="00AE4D5C" w:rsidRPr="00AE4D5C" w:rsidRDefault="00AE4D5C" w:rsidP="00AE4D5C">
                      <w:pPr>
                        <w:spacing w:before="100" w:beforeAutospacing="1" w:after="100" w:afterAutospacing="1" w:line="336" w:lineRule="atLeast"/>
                        <w:rPr>
                          <w:rFonts w:ascii="Arial" w:eastAsia="Times New Roman" w:hAnsi="Arial" w:cs="Arial"/>
                          <w:sz w:val="15"/>
                          <w:szCs w:val="15"/>
                          <w:lang w:val="en" w:eastAsia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You can help us take care of our residents!</w:t>
                      </w:r>
                    </w:p>
                    <w:p w14:paraId="7A91B8CE" w14:textId="3C104630" w:rsidR="00AE4D5C" w:rsidRDefault="00AE4D5C" w:rsidP="00AE4D5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E4D5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Your Sponsorship will go directly to supporting our horses and ponies in our care. </w:t>
                      </w:r>
                    </w:p>
                    <w:p w14:paraId="576169D7" w14:textId="77777777" w:rsidR="00AE4D5C" w:rsidRPr="00AE4D5C" w:rsidRDefault="00AE4D5C" w:rsidP="00AE4D5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36BB4A4" w14:textId="77777777" w:rsidR="00AE4D5C" w:rsidRPr="00AE4D5C" w:rsidRDefault="00AE4D5C" w:rsidP="00AE4D5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E4D5C">
                        <w:rPr>
                          <w:rFonts w:ascii="Arial" w:hAnsi="Arial" w:cs="Arial"/>
                          <w:sz w:val="24"/>
                          <w:szCs w:val="24"/>
                        </w:rPr>
                        <w:t>You’ll help provide</w:t>
                      </w:r>
                    </w:p>
                    <w:p w14:paraId="208F3621" w14:textId="6EAA22A9" w:rsidR="00AE4D5C" w:rsidRPr="00B543D4" w:rsidRDefault="00AE4D5C" w:rsidP="00B543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E4D5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Equipment </w:t>
                      </w:r>
                      <w:r w:rsidRPr="00AE4D5C"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>– to manage their environment</w:t>
                      </w:r>
                    </w:p>
                    <w:p w14:paraId="1983AB33" w14:textId="03617A31" w:rsidR="00AE4D5C" w:rsidRPr="00B543D4" w:rsidRDefault="00AE4D5C" w:rsidP="00AE4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E4D5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  <w:t>Horse clothing</w:t>
                      </w:r>
                      <w:r w:rsidRPr="00AE4D5C"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 xml:space="preserve"> – to help keep them warm</w:t>
                      </w:r>
                    </w:p>
                    <w:p w14:paraId="28420233" w14:textId="141D87E4" w:rsidR="00AE4D5C" w:rsidRPr="00AE4D5C" w:rsidRDefault="009A051D" w:rsidP="00AE4D5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  <w:t>Nutrition</w:t>
                      </w:r>
                      <w:r w:rsidR="00AE4D5C" w:rsidRPr="00AE4D5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AE4D5C" w:rsidRPr="00AE4D5C"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  <w:t>– to help feed and give them grazing</w:t>
                      </w:r>
                    </w:p>
                    <w:p w14:paraId="403A44ED" w14:textId="77777777" w:rsidR="00AE4D5C" w:rsidRPr="00AE4D5C" w:rsidRDefault="00AE4D5C" w:rsidP="00AE4D5C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5DF8F05" w14:textId="77777777" w:rsidR="00B543D4" w:rsidRDefault="00B543D4" w:rsidP="009A05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5" w:name="_Hlk54107518"/>
                    </w:p>
                    <w:p w14:paraId="21D695B7" w14:textId="1000B2FF" w:rsidR="00AE4D5C" w:rsidRPr="009A051D" w:rsidRDefault="009A051D" w:rsidP="009A05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Visit our website for more details of how your Sponsorship will provide essential care.</w:t>
                      </w:r>
                    </w:p>
                    <w:bookmarkEnd w:id="5"/>
                    <w:p w14:paraId="1CB13443" w14:textId="77777777" w:rsidR="00AE4D5C" w:rsidRPr="00F96F7A" w:rsidRDefault="00AE4D5C" w:rsidP="00AE4D5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96F7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www.cheshirehorsesanctuary.co.uk/sponsorship</w:t>
                      </w:r>
                    </w:p>
                    <w:p w14:paraId="0C1D37A4" w14:textId="7211061E" w:rsidR="00BE0EB5" w:rsidRPr="00AE4D5C" w:rsidRDefault="00BE0EB5" w:rsidP="00AE4D5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1667">
        <w:rPr>
          <w:rFonts w:ascii="Arial Black" w:hAnsi="Arial Black"/>
          <w:noProof/>
          <w:color w:val="ED7D31" w:themeColor="accent2"/>
          <w:sz w:val="48"/>
          <w:szCs w:val="48"/>
        </w:rPr>
        <w:drawing>
          <wp:anchor distT="0" distB="0" distL="114300" distR="114300" simplePos="0" relativeHeight="251668480" behindDoc="0" locked="0" layoutInCell="1" allowOverlap="1" wp14:anchorId="7F047B78" wp14:editId="5A7D45EC">
            <wp:simplePos x="0" y="0"/>
            <wp:positionH relativeFrom="column">
              <wp:posOffset>859425</wp:posOffset>
            </wp:positionH>
            <wp:positionV relativeFrom="paragraph">
              <wp:posOffset>6184479</wp:posOffset>
            </wp:positionV>
            <wp:extent cx="3757295" cy="8420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6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9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EB5" w:rsidRPr="00651667">
        <w:rPr>
          <w:rFonts w:ascii="Arial Black" w:hAnsi="Arial Black"/>
          <w:color w:val="ED7D31" w:themeColor="accent2"/>
          <w:sz w:val="48"/>
          <w:szCs w:val="48"/>
        </w:rPr>
        <w:t>£12.50</w:t>
      </w:r>
      <w:r w:rsidR="00BB0205" w:rsidRPr="00651667">
        <w:rPr>
          <w:rFonts w:ascii="Arial Black" w:hAnsi="Arial Black"/>
          <w:color w:val="ED7D31" w:themeColor="accent2"/>
          <w:sz w:val="48"/>
          <w:szCs w:val="48"/>
        </w:rPr>
        <w:t xml:space="preserve"> </w:t>
      </w:r>
      <w:bookmarkStart w:id="6" w:name="_GoBack"/>
      <w:bookmarkEnd w:id="6"/>
    </w:p>
    <w:p w14:paraId="7C85F4FE" w14:textId="3F045262" w:rsidR="00BB0205" w:rsidRPr="00651667" w:rsidRDefault="00BB0205" w:rsidP="003A5E08">
      <w:pPr>
        <w:jc w:val="center"/>
        <w:rPr>
          <w:rFonts w:ascii="Arial Black" w:hAnsi="Arial Black"/>
          <w:color w:val="ED7D31" w:themeColor="accent2"/>
          <w:sz w:val="48"/>
          <w:szCs w:val="48"/>
        </w:rPr>
      </w:pPr>
      <w:bookmarkStart w:id="7" w:name="_Hlk54106900"/>
      <w:r w:rsidRPr="00651667">
        <w:rPr>
          <w:rFonts w:ascii="Arial Black" w:hAnsi="Arial Black"/>
          <w:color w:val="ED7D31" w:themeColor="accent2"/>
          <w:sz w:val="20"/>
          <w:szCs w:val="20"/>
        </w:rPr>
        <w:t>(one off payment)</w:t>
      </w:r>
      <w:bookmarkEnd w:id="7"/>
    </w:p>
    <w:sectPr w:rsidR="00BB0205" w:rsidRPr="00651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6551"/>
    <w:multiLevelType w:val="hybridMultilevel"/>
    <w:tmpl w:val="22823F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A6D3E"/>
    <w:multiLevelType w:val="hybridMultilevel"/>
    <w:tmpl w:val="3FCAA4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72FF0"/>
    <w:multiLevelType w:val="hybridMultilevel"/>
    <w:tmpl w:val="6BFAF36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4D"/>
    <w:rsid w:val="001552DC"/>
    <w:rsid w:val="001A16BD"/>
    <w:rsid w:val="003A5E08"/>
    <w:rsid w:val="004B204D"/>
    <w:rsid w:val="00515362"/>
    <w:rsid w:val="00651667"/>
    <w:rsid w:val="009A051D"/>
    <w:rsid w:val="00AE4D5C"/>
    <w:rsid w:val="00B543D4"/>
    <w:rsid w:val="00BB0205"/>
    <w:rsid w:val="00BE0EB5"/>
    <w:rsid w:val="00C07154"/>
    <w:rsid w:val="00C93FD8"/>
    <w:rsid w:val="00CA7327"/>
    <w:rsid w:val="00E66202"/>
    <w:rsid w:val="00F9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8a2d2,#d4b6dc,#e6d3f1,#ffe1e1"/>
    </o:shapedefaults>
    <o:shapelayout v:ext="edit">
      <o:idmap v:ext="edit" data="1"/>
    </o:shapelayout>
  </w:shapeDefaults>
  <w:decimalSymbol w:val="."/>
  <w:listSeparator w:val=","/>
  <w14:docId w14:val="08AB5244"/>
  <w15:chartTrackingRefBased/>
  <w15:docId w15:val="{DBFC36B6-75B4-4314-A7EB-C17BB9BF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2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B204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204D"/>
    <w:rPr>
      <w:rFonts w:eastAsiaTheme="minorEastAsia"/>
      <w:lang w:val="en-US"/>
    </w:rPr>
  </w:style>
  <w:style w:type="paragraph" w:customStyle="1" w:styleId="font7">
    <w:name w:val="font_7"/>
    <w:basedOn w:val="Normal"/>
    <w:rsid w:val="004B2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B204D"/>
    <w:pPr>
      <w:ind w:left="720"/>
      <w:contextualSpacing/>
    </w:pPr>
  </w:style>
  <w:style w:type="paragraph" w:customStyle="1" w:styleId="font8">
    <w:name w:val="font_8"/>
    <w:basedOn w:val="Normal"/>
    <w:rsid w:val="00AE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6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9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560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71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470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2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4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34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207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604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8738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492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993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4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5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2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51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61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91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95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276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818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4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56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42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61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987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Ashlyn</dc:creator>
  <cp:keywords/>
  <dc:description/>
  <cp:lastModifiedBy>Collier, Ashlyn</cp:lastModifiedBy>
  <cp:revision>9</cp:revision>
  <dcterms:created xsi:type="dcterms:W3CDTF">2020-10-20T14:32:00Z</dcterms:created>
  <dcterms:modified xsi:type="dcterms:W3CDTF">2020-10-22T09:46:00Z</dcterms:modified>
</cp:coreProperties>
</file>